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136" w:rsidRPr="00FF59B0" w:rsidRDefault="00F03136" w:rsidP="008441F9">
      <w:pPr>
        <w:rPr>
          <w:b/>
          <w:bCs/>
          <w:sz w:val="8"/>
          <w:szCs w:val="8"/>
        </w:rPr>
      </w:pPr>
    </w:p>
    <w:tbl>
      <w:tblPr>
        <w:tblpPr w:leftFromText="180" w:rightFromText="180" w:vertAnchor="page" w:horzAnchor="margin" w:tblpX="-1310" w:tblpY="568"/>
        <w:tblW w:w="11307" w:type="dxa"/>
        <w:tblLayout w:type="fixed"/>
        <w:tblLook w:val="01E0" w:firstRow="1" w:lastRow="1" w:firstColumn="1" w:lastColumn="1" w:noHBand="0" w:noVBand="0"/>
      </w:tblPr>
      <w:tblGrid>
        <w:gridCol w:w="7763"/>
        <w:gridCol w:w="3544"/>
      </w:tblGrid>
      <w:tr w:rsidR="008441F9" w:rsidRPr="00764557" w:rsidTr="00E37878">
        <w:tc>
          <w:tcPr>
            <w:tcW w:w="7763" w:type="dxa"/>
          </w:tcPr>
          <w:p w:rsidR="008441F9" w:rsidRDefault="008441F9" w:rsidP="00E37878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600DDC" w:rsidRDefault="00600DDC" w:rsidP="00E37878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8441F9" w:rsidRPr="00764557" w:rsidRDefault="00E37878" w:rsidP="004F40A3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 _____</w:t>
            </w:r>
            <w:r w:rsidR="008441F9" w:rsidRPr="00764557">
              <w:rPr>
                <w:b/>
                <w:bCs/>
                <w:sz w:val="28"/>
                <w:szCs w:val="28"/>
              </w:rPr>
              <w:t>__от «</w:t>
            </w:r>
            <w:r w:rsidR="00FA18E8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 w:rsidR="00FA18E8">
              <w:rPr>
                <w:b/>
                <w:bCs/>
                <w:sz w:val="28"/>
                <w:szCs w:val="28"/>
              </w:rPr>
              <w:t xml:space="preserve">   </w:t>
            </w:r>
            <w:r w:rsidR="008441F9" w:rsidRPr="00764557">
              <w:rPr>
                <w:b/>
                <w:bCs/>
                <w:sz w:val="28"/>
                <w:szCs w:val="28"/>
              </w:rPr>
              <w:t xml:space="preserve">» </w:t>
            </w:r>
            <w:r w:rsidR="00FA18E8">
              <w:rPr>
                <w:b/>
                <w:bCs/>
                <w:sz w:val="28"/>
                <w:szCs w:val="28"/>
              </w:rPr>
              <w:t>_________</w:t>
            </w:r>
            <w:r w:rsidR="00165EFA">
              <w:rPr>
                <w:b/>
                <w:bCs/>
                <w:sz w:val="28"/>
                <w:szCs w:val="28"/>
              </w:rPr>
              <w:t xml:space="preserve"> </w:t>
            </w:r>
            <w:r w:rsidR="008441F9" w:rsidRPr="00764557">
              <w:rPr>
                <w:b/>
                <w:bCs/>
                <w:sz w:val="28"/>
                <w:szCs w:val="28"/>
              </w:rPr>
              <w:t>20</w:t>
            </w:r>
            <w:r w:rsidR="004518C2">
              <w:rPr>
                <w:b/>
                <w:bCs/>
                <w:sz w:val="28"/>
                <w:szCs w:val="28"/>
              </w:rPr>
              <w:t>2</w:t>
            </w:r>
            <w:r w:rsidR="004F40A3">
              <w:rPr>
                <w:b/>
                <w:bCs/>
                <w:sz w:val="28"/>
                <w:szCs w:val="28"/>
              </w:rPr>
              <w:t>2</w:t>
            </w:r>
            <w:r w:rsidR="00623993">
              <w:rPr>
                <w:b/>
                <w:bCs/>
                <w:sz w:val="28"/>
                <w:szCs w:val="28"/>
              </w:rPr>
              <w:t xml:space="preserve"> </w:t>
            </w:r>
            <w:r w:rsidR="008441F9" w:rsidRPr="00764557">
              <w:rPr>
                <w:b/>
                <w:bCs/>
                <w:sz w:val="28"/>
                <w:szCs w:val="28"/>
              </w:rPr>
              <w:t>г.</w:t>
            </w:r>
          </w:p>
        </w:tc>
        <w:tc>
          <w:tcPr>
            <w:tcW w:w="3544" w:type="dxa"/>
          </w:tcPr>
          <w:p w:rsidR="008441F9" w:rsidRDefault="00600DDC" w:rsidP="00E3787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</w:t>
            </w:r>
            <w:r w:rsidR="00157B67">
              <w:rPr>
                <w:b/>
                <w:bCs/>
                <w:sz w:val="28"/>
                <w:szCs w:val="28"/>
              </w:rPr>
              <w:t>енерально</w:t>
            </w:r>
            <w:r>
              <w:rPr>
                <w:b/>
                <w:bCs/>
                <w:sz w:val="28"/>
                <w:szCs w:val="28"/>
              </w:rPr>
              <w:t>му</w:t>
            </w:r>
            <w:r w:rsidR="00157B67">
              <w:rPr>
                <w:b/>
                <w:bCs/>
                <w:sz w:val="28"/>
                <w:szCs w:val="28"/>
              </w:rPr>
              <w:t xml:space="preserve"> директор</w:t>
            </w:r>
            <w:r>
              <w:rPr>
                <w:b/>
                <w:bCs/>
                <w:sz w:val="28"/>
                <w:szCs w:val="28"/>
              </w:rPr>
              <w:t>у</w:t>
            </w:r>
          </w:p>
          <w:p w:rsidR="008441F9" w:rsidRPr="00764557" w:rsidRDefault="008441F9" w:rsidP="00E37878">
            <w:pPr>
              <w:jc w:val="both"/>
              <w:rPr>
                <w:b/>
                <w:bCs/>
                <w:sz w:val="28"/>
                <w:szCs w:val="28"/>
              </w:rPr>
            </w:pPr>
            <w:r w:rsidRPr="00764557">
              <w:rPr>
                <w:b/>
                <w:bCs/>
                <w:sz w:val="28"/>
                <w:szCs w:val="28"/>
              </w:rPr>
              <w:t>АО «НЭСК</w:t>
            </w:r>
            <w:r>
              <w:rPr>
                <w:b/>
                <w:bCs/>
                <w:sz w:val="28"/>
                <w:szCs w:val="28"/>
              </w:rPr>
              <w:t>-электросети</w:t>
            </w:r>
            <w:r w:rsidRPr="00764557">
              <w:rPr>
                <w:b/>
                <w:bCs/>
                <w:sz w:val="28"/>
                <w:szCs w:val="28"/>
              </w:rPr>
              <w:t>»</w:t>
            </w:r>
          </w:p>
          <w:p w:rsidR="008441F9" w:rsidRPr="00764557" w:rsidRDefault="00844A8F" w:rsidP="00E3787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О.И</w:t>
            </w:r>
            <w:r w:rsidR="00D26034">
              <w:rPr>
                <w:b/>
                <w:bCs/>
                <w:sz w:val="28"/>
                <w:szCs w:val="28"/>
              </w:rPr>
              <w:t>. К</w:t>
            </w:r>
            <w:r>
              <w:rPr>
                <w:b/>
                <w:bCs/>
                <w:sz w:val="28"/>
                <w:szCs w:val="28"/>
              </w:rPr>
              <w:t>раснянской</w:t>
            </w:r>
          </w:p>
        </w:tc>
      </w:tr>
    </w:tbl>
    <w:p w:rsidR="008441F9" w:rsidRDefault="008441F9" w:rsidP="008441F9">
      <w:pPr>
        <w:jc w:val="center"/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F0084"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КОММЕРЧЕСКОЕ ПРЕДЛОЖЕНИЕ</w:t>
      </w:r>
    </w:p>
    <w:tbl>
      <w:tblPr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709"/>
        <w:gridCol w:w="709"/>
        <w:gridCol w:w="1134"/>
        <w:gridCol w:w="1843"/>
        <w:gridCol w:w="1275"/>
        <w:gridCol w:w="1418"/>
      </w:tblGrid>
      <w:tr w:rsidR="00AD1FCD" w:rsidRPr="002A4DEB" w:rsidTr="00F14253">
        <w:trPr>
          <w:trHeight w:val="3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1FA9" w:rsidRPr="002A4DEB" w:rsidRDefault="002D1FA9" w:rsidP="002A4D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A4DEB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FA9" w:rsidRPr="002A4DEB" w:rsidRDefault="002D1FA9" w:rsidP="007075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A4DEB">
              <w:rPr>
                <w:b/>
                <w:bCs/>
                <w:color w:val="000000"/>
                <w:sz w:val="22"/>
                <w:szCs w:val="22"/>
              </w:rPr>
              <w:t>Наименование, ассортимент товара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FA9" w:rsidRPr="002A4DEB" w:rsidRDefault="002D1FA9" w:rsidP="007075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A4DEB"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FA9" w:rsidRPr="002A4DEB" w:rsidRDefault="002D1FA9" w:rsidP="002A4D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A4DEB"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FA9" w:rsidRPr="002A4DEB" w:rsidRDefault="002D1FA9" w:rsidP="002A4DE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ОКПД 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1FA9" w:rsidRDefault="002D1FA9" w:rsidP="00E0797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Производитель/</w:t>
            </w:r>
          </w:p>
          <w:p w:rsidR="002D1FA9" w:rsidRPr="002A4DEB" w:rsidRDefault="002D1FA9" w:rsidP="00E0797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Страна происхождения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FA9" w:rsidRPr="00DA3FDA" w:rsidRDefault="002D1FA9" w:rsidP="00E056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A3FDA">
              <w:rPr>
                <w:b/>
                <w:bCs/>
                <w:color w:val="000000"/>
                <w:sz w:val="24"/>
                <w:szCs w:val="24"/>
              </w:rPr>
              <w:t>Цена руб.</w:t>
            </w:r>
            <w:r w:rsidR="009C3EAD">
              <w:rPr>
                <w:b/>
                <w:bCs/>
                <w:color w:val="000000"/>
                <w:sz w:val="24"/>
                <w:szCs w:val="24"/>
              </w:rPr>
              <w:t xml:space="preserve"> за ед.</w:t>
            </w:r>
            <w:r w:rsidRPr="00DA3FDA">
              <w:rPr>
                <w:b/>
                <w:bCs/>
                <w:color w:val="000000"/>
                <w:sz w:val="24"/>
                <w:szCs w:val="24"/>
              </w:rPr>
              <w:t xml:space="preserve"> с НДС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FA9" w:rsidRPr="00DA3FDA" w:rsidRDefault="002D1FA9" w:rsidP="00E056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A3FDA">
              <w:rPr>
                <w:b/>
                <w:bCs/>
                <w:color w:val="000000"/>
                <w:sz w:val="24"/>
                <w:szCs w:val="24"/>
              </w:rPr>
              <w:t xml:space="preserve">Сумма руб. с НДС </w:t>
            </w:r>
          </w:p>
        </w:tc>
      </w:tr>
      <w:tr w:rsidR="009C3EAD" w:rsidRPr="002A4DEB" w:rsidTr="00A972F7">
        <w:trPr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EAD" w:rsidRPr="009C3EAD" w:rsidRDefault="009C3EAD" w:rsidP="00A12925">
            <w:pPr>
              <w:jc w:val="center"/>
              <w:rPr>
                <w:color w:val="000000"/>
                <w:sz w:val="18"/>
                <w:szCs w:val="18"/>
              </w:rPr>
            </w:pPr>
            <w:r w:rsidRPr="009C3EA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1B0F7A">
            <w:pPr>
              <w:spacing w:line="276" w:lineRule="auto"/>
              <w:rPr>
                <w:sz w:val="18"/>
                <w:szCs w:val="18"/>
              </w:rPr>
            </w:pPr>
            <w:r w:rsidRPr="009C3EAD">
              <w:rPr>
                <w:sz w:val="18"/>
                <w:szCs w:val="18"/>
              </w:rPr>
              <w:t xml:space="preserve">Коммутатор тип 1. Управляемый </w:t>
            </w:r>
            <w:proofErr w:type="spellStart"/>
            <w:r w:rsidRPr="009C3EAD">
              <w:rPr>
                <w:sz w:val="18"/>
                <w:szCs w:val="18"/>
              </w:rPr>
              <w:t>стекируемый</w:t>
            </w:r>
            <w:proofErr w:type="spellEnd"/>
            <w:r w:rsidRPr="009C3EAD">
              <w:rPr>
                <w:sz w:val="18"/>
                <w:szCs w:val="18"/>
              </w:rPr>
              <w:t xml:space="preserve"> коммутатор уровня L3, 20 портов 1G/10G SFP+, 4 порта 10G/25G SFP28, 2 порта 40G QSFP+, поддержка до 32 портов 10G, 4K VLAN, 32KMAC адресов, 1 порт USB 2.0, 1 консольный порт, 1 порт MGMT, 2 сменных БП (поставляются отдельно), размеры </w:t>
            </w:r>
            <w:proofErr w:type="spellStart"/>
            <w:r w:rsidRPr="009C3EAD">
              <w:rPr>
                <w:sz w:val="18"/>
                <w:szCs w:val="18"/>
              </w:rPr>
              <w:t>ШxГxВ</w:t>
            </w:r>
            <w:proofErr w:type="spellEnd"/>
            <w:r w:rsidRPr="009C3EAD">
              <w:rPr>
                <w:sz w:val="18"/>
                <w:szCs w:val="18"/>
              </w:rPr>
              <w:t xml:space="preserve"> </w:t>
            </w:r>
            <w:proofErr w:type="gramStart"/>
            <w:r w:rsidRPr="009C3EAD">
              <w:rPr>
                <w:sz w:val="18"/>
                <w:szCs w:val="18"/>
              </w:rPr>
              <w:t xml:space="preserve">( </w:t>
            </w:r>
            <w:proofErr w:type="gramEnd"/>
            <w:r w:rsidRPr="009C3EAD">
              <w:rPr>
                <w:sz w:val="18"/>
                <w:szCs w:val="18"/>
              </w:rPr>
              <w:t>440 330 43,6 мм)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EAD" w:rsidRPr="009C3EAD" w:rsidRDefault="009C3EAD" w:rsidP="009C3EA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C3EAD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9C3EA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C3EAD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EAD" w:rsidRPr="002A4DEB" w:rsidRDefault="009C3EAD" w:rsidP="009C3E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EAD" w:rsidRPr="002A4DEB" w:rsidRDefault="009C3EAD" w:rsidP="009C3E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EAD" w:rsidRDefault="009C3EAD" w:rsidP="009C3E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EAD" w:rsidRPr="002A4DEB" w:rsidRDefault="009C3EAD" w:rsidP="009C3E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C3EAD" w:rsidRPr="002A4DEB" w:rsidTr="00A972F7">
        <w:trPr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EAD" w:rsidRPr="009C3EAD" w:rsidRDefault="009C3EAD" w:rsidP="00A12925">
            <w:pPr>
              <w:jc w:val="center"/>
              <w:rPr>
                <w:color w:val="000000"/>
                <w:sz w:val="18"/>
                <w:szCs w:val="18"/>
              </w:rPr>
            </w:pPr>
            <w:r w:rsidRPr="009C3EA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1B0F7A">
            <w:pPr>
              <w:spacing w:line="276" w:lineRule="auto"/>
              <w:rPr>
                <w:sz w:val="18"/>
                <w:szCs w:val="18"/>
              </w:rPr>
            </w:pPr>
            <w:r w:rsidRPr="009C3EAD">
              <w:rPr>
                <w:sz w:val="18"/>
                <w:szCs w:val="18"/>
              </w:rPr>
              <w:t>Блок питания тип 1. Сменный блок питания переменного тока 150 Вт для QSW-6910-26F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9C3EAD">
            <w:pPr>
              <w:jc w:val="center"/>
              <w:rPr>
                <w:sz w:val="18"/>
                <w:szCs w:val="18"/>
              </w:rPr>
            </w:pPr>
            <w:r w:rsidRPr="009C3EAD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9C3EA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C3EAD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EAD" w:rsidRPr="002A4DEB" w:rsidRDefault="009C3EAD" w:rsidP="009C3E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EAD" w:rsidRPr="002A4DEB" w:rsidRDefault="009C3EAD" w:rsidP="009C3E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EAD" w:rsidRDefault="009C3EAD" w:rsidP="009C3E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EAD" w:rsidRPr="002A4DEB" w:rsidRDefault="009C3EAD" w:rsidP="009C3E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C3EAD" w:rsidRPr="002A4DEB" w:rsidTr="00A972F7">
        <w:trPr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EAD" w:rsidRPr="009C3EAD" w:rsidRDefault="009C3EAD" w:rsidP="00A12925">
            <w:pPr>
              <w:jc w:val="center"/>
              <w:rPr>
                <w:color w:val="000000"/>
                <w:sz w:val="18"/>
                <w:szCs w:val="18"/>
              </w:rPr>
            </w:pPr>
            <w:r w:rsidRPr="009C3EA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1B0F7A">
            <w:pPr>
              <w:spacing w:line="276" w:lineRule="auto"/>
              <w:rPr>
                <w:sz w:val="18"/>
                <w:szCs w:val="18"/>
              </w:rPr>
            </w:pPr>
            <w:proofErr w:type="gramStart"/>
            <w:r w:rsidRPr="009C3EAD">
              <w:rPr>
                <w:sz w:val="18"/>
                <w:szCs w:val="18"/>
              </w:rPr>
              <w:t xml:space="preserve">Коммутатор тип 2.Управляемый </w:t>
            </w:r>
            <w:proofErr w:type="spellStart"/>
            <w:r w:rsidRPr="009C3EAD">
              <w:rPr>
                <w:sz w:val="18"/>
                <w:szCs w:val="18"/>
              </w:rPr>
              <w:t>стекируемый</w:t>
            </w:r>
            <w:proofErr w:type="spellEnd"/>
            <w:r w:rsidRPr="009C3EAD">
              <w:rPr>
                <w:sz w:val="18"/>
                <w:szCs w:val="18"/>
              </w:rPr>
              <w:t xml:space="preserve"> коммутатор уровня L2+ с поддержкой </w:t>
            </w:r>
            <w:proofErr w:type="spellStart"/>
            <w:r w:rsidRPr="009C3EAD">
              <w:rPr>
                <w:sz w:val="18"/>
                <w:szCs w:val="18"/>
              </w:rPr>
              <w:t>PoE</w:t>
            </w:r>
            <w:proofErr w:type="spellEnd"/>
            <w:r w:rsidRPr="009C3EAD">
              <w:rPr>
                <w:sz w:val="18"/>
                <w:szCs w:val="18"/>
              </w:rPr>
              <w:t xml:space="preserve"> 802.3af/</w:t>
            </w:r>
            <w:proofErr w:type="spellStart"/>
            <w:r w:rsidRPr="009C3EAD">
              <w:rPr>
                <w:sz w:val="18"/>
                <w:szCs w:val="18"/>
              </w:rPr>
              <w:t>at</w:t>
            </w:r>
            <w:proofErr w:type="spellEnd"/>
            <w:r w:rsidRPr="009C3EAD">
              <w:rPr>
                <w:sz w:val="18"/>
                <w:szCs w:val="18"/>
              </w:rPr>
              <w:t xml:space="preserve">, 46 портов 10/100/1000BASE-T </w:t>
            </w:r>
            <w:proofErr w:type="spellStart"/>
            <w:r w:rsidRPr="009C3EAD">
              <w:rPr>
                <w:sz w:val="18"/>
                <w:szCs w:val="18"/>
              </w:rPr>
              <w:t>PoE</w:t>
            </w:r>
            <w:proofErr w:type="spellEnd"/>
            <w:r w:rsidRPr="009C3EAD">
              <w:rPr>
                <w:sz w:val="18"/>
                <w:szCs w:val="18"/>
              </w:rPr>
              <w:t xml:space="preserve">, 2 порта </w:t>
            </w:r>
            <w:proofErr w:type="spellStart"/>
            <w:r w:rsidRPr="009C3EAD">
              <w:rPr>
                <w:sz w:val="18"/>
                <w:szCs w:val="18"/>
              </w:rPr>
              <w:t>комбо</w:t>
            </w:r>
            <w:proofErr w:type="spellEnd"/>
            <w:r w:rsidRPr="009C3EAD">
              <w:rPr>
                <w:sz w:val="18"/>
                <w:szCs w:val="18"/>
              </w:rPr>
              <w:t xml:space="preserve"> 1000BASE-T </w:t>
            </w:r>
            <w:proofErr w:type="spellStart"/>
            <w:r w:rsidRPr="009C3EAD">
              <w:rPr>
                <w:sz w:val="18"/>
                <w:szCs w:val="18"/>
              </w:rPr>
              <w:t>PoE</w:t>
            </w:r>
            <w:proofErr w:type="spellEnd"/>
            <w:r w:rsidRPr="009C3EAD">
              <w:rPr>
                <w:sz w:val="18"/>
                <w:szCs w:val="18"/>
              </w:rPr>
              <w:t>\SFP, 2 порта 10GbE SFP+, 4K VLAN, 16K MAC адресов, 1 порт USB 2.0 (на передней панели), консольный порт, 2 слота для интерфейсных модулей, 2 сменных БП (поставляются отдельно) разъем питания на задней панели, размеры</w:t>
            </w:r>
            <w:proofErr w:type="gramEnd"/>
            <w:r w:rsidRPr="009C3EAD">
              <w:rPr>
                <w:sz w:val="18"/>
                <w:szCs w:val="18"/>
              </w:rPr>
              <w:t xml:space="preserve"> </w:t>
            </w:r>
            <w:proofErr w:type="spellStart"/>
            <w:r w:rsidRPr="009C3EAD">
              <w:rPr>
                <w:sz w:val="18"/>
                <w:szCs w:val="18"/>
              </w:rPr>
              <w:t>ШхГхВ</w:t>
            </w:r>
            <w:proofErr w:type="spellEnd"/>
            <w:r w:rsidRPr="009C3EAD">
              <w:rPr>
                <w:sz w:val="18"/>
                <w:szCs w:val="18"/>
              </w:rPr>
              <w:t xml:space="preserve"> (440x360x44 мм)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9C3EAD">
            <w:pPr>
              <w:jc w:val="center"/>
              <w:rPr>
                <w:sz w:val="18"/>
                <w:szCs w:val="18"/>
              </w:rPr>
            </w:pPr>
            <w:r w:rsidRPr="009C3EAD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9C3EA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C3EAD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EAD" w:rsidRPr="002A4DEB" w:rsidRDefault="009C3EAD" w:rsidP="009C3E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EAD" w:rsidRPr="002A4DEB" w:rsidRDefault="009C3EAD" w:rsidP="009C3E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EAD" w:rsidRDefault="009C3EAD" w:rsidP="009C3E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EAD" w:rsidRPr="002A4DEB" w:rsidRDefault="009C3EAD" w:rsidP="009C3E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C3EAD" w:rsidRPr="002A4DEB" w:rsidTr="00A972F7">
        <w:trPr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EAD" w:rsidRPr="009C3EAD" w:rsidRDefault="009C3EAD" w:rsidP="00A12925">
            <w:pPr>
              <w:jc w:val="center"/>
              <w:rPr>
                <w:color w:val="000000"/>
                <w:sz w:val="18"/>
                <w:szCs w:val="18"/>
              </w:rPr>
            </w:pPr>
            <w:r w:rsidRPr="009C3EA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1B0F7A">
            <w:pPr>
              <w:spacing w:line="276" w:lineRule="auto"/>
              <w:rPr>
                <w:sz w:val="18"/>
                <w:szCs w:val="18"/>
              </w:rPr>
            </w:pPr>
            <w:r w:rsidRPr="009C3EAD">
              <w:rPr>
                <w:sz w:val="18"/>
                <w:szCs w:val="18"/>
              </w:rPr>
              <w:t>Блок питания тип 2. Модульный блок питания AC, входное напряжение: 100 – 240</w:t>
            </w:r>
            <w:proofErr w:type="gramStart"/>
            <w:r w:rsidRPr="009C3EAD">
              <w:rPr>
                <w:sz w:val="18"/>
                <w:szCs w:val="18"/>
              </w:rPr>
              <w:t xml:space="preserve"> В</w:t>
            </w:r>
            <w:proofErr w:type="gramEnd"/>
            <w:r w:rsidRPr="009C3EAD">
              <w:rPr>
                <w:sz w:val="18"/>
                <w:szCs w:val="18"/>
              </w:rPr>
              <w:t xml:space="preserve">, бюджет мощности </w:t>
            </w:r>
            <w:proofErr w:type="spellStart"/>
            <w:r w:rsidRPr="009C3EAD">
              <w:rPr>
                <w:sz w:val="18"/>
                <w:szCs w:val="18"/>
              </w:rPr>
              <w:t>PoE</w:t>
            </w:r>
            <w:proofErr w:type="spellEnd"/>
            <w:r w:rsidRPr="009C3EAD">
              <w:rPr>
                <w:sz w:val="18"/>
                <w:szCs w:val="18"/>
              </w:rPr>
              <w:t xml:space="preserve">: 740 Вт (до 24 устройств </w:t>
            </w:r>
            <w:proofErr w:type="spellStart"/>
            <w:r w:rsidRPr="009C3EAD">
              <w:rPr>
                <w:sz w:val="18"/>
                <w:szCs w:val="18"/>
              </w:rPr>
              <w:t>PoE</w:t>
            </w:r>
            <w:proofErr w:type="spellEnd"/>
            <w:r w:rsidRPr="009C3EAD">
              <w:rPr>
                <w:sz w:val="18"/>
                <w:szCs w:val="18"/>
              </w:rPr>
              <w:t>+), только для коммутаторов QSW-4600-28ТX-POE, QSW-4600-52ТX-POE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9C3EAD">
            <w:pPr>
              <w:jc w:val="center"/>
              <w:rPr>
                <w:sz w:val="18"/>
                <w:szCs w:val="18"/>
              </w:rPr>
            </w:pPr>
            <w:r w:rsidRPr="009C3EAD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9C3EA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C3EAD">
              <w:rPr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EAD" w:rsidRPr="002A4DEB" w:rsidRDefault="009C3EAD" w:rsidP="009C3E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EAD" w:rsidRPr="002A4DEB" w:rsidRDefault="009C3EAD" w:rsidP="009C3E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EAD" w:rsidRDefault="009C3EAD" w:rsidP="009C3E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EAD" w:rsidRPr="002A4DEB" w:rsidRDefault="009C3EAD" w:rsidP="009C3E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C3EAD" w:rsidRPr="002A4DEB" w:rsidTr="00A972F7">
        <w:trPr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EAD" w:rsidRPr="009C3EAD" w:rsidRDefault="009C3EAD" w:rsidP="00A12925">
            <w:pPr>
              <w:jc w:val="center"/>
              <w:rPr>
                <w:color w:val="000000"/>
                <w:sz w:val="18"/>
                <w:szCs w:val="18"/>
              </w:rPr>
            </w:pPr>
            <w:r w:rsidRPr="009C3EA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1B0F7A">
            <w:pPr>
              <w:spacing w:line="276" w:lineRule="auto"/>
              <w:rPr>
                <w:sz w:val="18"/>
                <w:szCs w:val="18"/>
              </w:rPr>
            </w:pPr>
            <w:r w:rsidRPr="009C3EAD">
              <w:rPr>
                <w:sz w:val="18"/>
                <w:szCs w:val="18"/>
              </w:rPr>
              <w:t xml:space="preserve">Коммутатор тип 3.Управляемый </w:t>
            </w:r>
            <w:proofErr w:type="spellStart"/>
            <w:r w:rsidRPr="009C3EAD">
              <w:rPr>
                <w:sz w:val="18"/>
                <w:szCs w:val="18"/>
              </w:rPr>
              <w:t>стекируемый</w:t>
            </w:r>
            <w:proofErr w:type="spellEnd"/>
            <w:r w:rsidRPr="009C3EAD">
              <w:rPr>
                <w:sz w:val="18"/>
                <w:szCs w:val="18"/>
              </w:rPr>
              <w:t xml:space="preserve"> коммутатор уровня L2+, 48 портов 10/100/1000 BASE-T, 4 порта 1G/10G BASE-X SFP+, 4K VLAN, 16K MAC-адресов, 100-240В AC встроенный блок питания (разъемы питания на задней панели), консольный порт RJ-45 (на передней панели), размеры коммутатора </w:t>
            </w:r>
            <w:proofErr w:type="spellStart"/>
            <w:r w:rsidRPr="009C3EAD">
              <w:rPr>
                <w:sz w:val="18"/>
                <w:szCs w:val="18"/>
              </w:rPr>
              <w:t>ШхГхВ</w:t>
            </w:r>
            <w:proofErr w:type="spellEnd"/>
            <w:r w:rsidRPr="009C3EAD">
              <w:rPr>
                <w:sz w:val="18"/>
                <w:szCs w:val="18"/>
              </w:rPr>
              <w:t xml:space="preserve"> (440×260×44)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9C3EAD">
            <w:pPr>
              <w:jc w:val="center"/>
              <w:rPr>
                <w:sz w:val="18"/>
                <w:szCs w:val="18"/>
              </w:rPr>
            </w:pPr>
            <w:r w:rsidRPr="009C3EAD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9C3EA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C3EAD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EAD" w:rsidRPr="002A4DEB" w:rsidRDefault="009C3EAD" w:rsidP="009C3E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EAD" w:rsidRPr="002A4DEB" w:rsidRDefault="009C3EAD" w:rsidP="009C3E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EAD" w:rsidRDefault="009C3EAD" w:rsidP="009C3E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EAD" w:rsidRPr="002A4DEB" w:rsidRDefault="009C3EAD" w:rsidP="009C3E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C3EAD" w:rsidRPr="002A4DEB" w:rsidTr="00A972F7">
        <w:trPr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EAD" w:rsidRPr="009C3EAD" w:rsidRDefault="009C3EAD" w:rsidP="00A12925">
            <w:pPr>
              <w:jc w:val="center"/>
              <w:rPr>
                <w:color w:val="000000"/>
                <w:sz w:val="18"/>
                <w:szCs w:val="18"/>
              </w:rPr>
            </w:pPr>
            <w:r w:rsidRPr="009C3EA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1B0F7A">
            <w:pPr>
              <w:spacing w:line="276" w:lineRule="auto"/>
              <w:rPr>
                <w:sz w:val="18"/>
                <w:szCs w:val="18"/>
              </w:rPr>
            </w:pPr>
            <w:r w:rsidRPr="009C3EAD">
              <w:rPr>
                <w:sz w:val="18"/>
                <w:szCs w:val="18"/>
                <w:lang w:val="en-US"/>
              </w:rPr>
              <w:t>SFP</w:t>
            </w:r>
            <w:r w:rsidRPr="009C3EAD">
              <w:rPr>
                <w:sz w:val="18"/>
                <w:szCs w:val="18"/>
              </w:rPr>
              <w:t xml:space="preserve">+ модуль тип 1. </w:t>
            </w:r>
            <w:r w:rsidRPr="009C3EAD">
              <w:rPr>
                <w:sz w:val="18"/>
                <w:szCs w:val="18"/>
                <w:lang w:val="en-US"/>
              </w:rPr>
              <w:t>SFP</w:t>
            </w:r>
            <w:r w:rsidRPr="009C3EAD">
              <w:rPr>
                <w:sz w:val="18"/>
                <w:szCs w:val="18"/>
              </w:rPr>
              <w:t>+ модуль, 10км, 10Гбит/</w:t>
            </w:r>
            <w:r w:rsidRPr="009C3EAD">
              <w:rPr>
                <w:sz w:val="18"/>
                <w:szCs w:val="18"/>
                <w:lang w:val="en-US"/>
              </w:rPr>
              <w:t>c</w:t>
            </w:r>
            <w:r w:rsidRPr="009C3EAD">
              <w:rPr>
                <w:sz w:val="18"/>
                <w:szCs w:val="18"/>
              </w:rPr>
              <w:t xml:space="preserve">, </w:t>
            </w:r>
            <w:proofErr w:type="spellStart"/>
            <w:r w:rsidRPr="009C3EAD">
              <w:rPr>
                <w:sz w:val="18"/>
                <w:szCs w:val="18"/>
                <w:lang w:val="en-US"/>
              </w:rPr>
              <w:t>Tx</w:t>
            </w:r>
            <w:proofErr w:type="spellEnd"/>
            <w:r w:rsidRPr="009C3EAD">
              <w:rPr>
                <w:sz w:val="18"/>
                <w:szCs w:val="18"/>
              </w:rPr>
              <w:t xml:space="preserve">=1310нм, </w:t>
            </w:r>
            <w:r w:rsidRPr="009C3EAD">
              <w:rPr>
                <w:sz w:val="18"/>
                <w:szCs w:val="18"/>
                <w:lang w:val="en-US"/>
              </w:rPr>
              <w:t>LC</w:t>
            </w:r>
            <w:r w:rsidRPr="009C3EAD">
              <w:rPr>
                <w:sz w:val="18"/>
                <w:szCs w:val="18"/>
              </w:rPr>
              <w:t xml:space="preserve">, </w:t>
            </w:r>
            <w:r w:rsidRPr="009C3EAD">
              <w:rPr>
                <w:sz w:val="18"/>
                <w:szCs w:val="18"/>
                <w:lang w:val="en-US"/>
              </w:rPr>
              <w:t>DFB</w:t>
            </w:r>
            <w:r w:rsidRPr="009C3EAD">
              <w:rPr>
                <w:sz w:val="18"/>
                <w:szCs w:val="18"/>
              </w:rPr>
              <w:t xml:space="preserve">, </w:t>
            </w:r>
            <w:r w:rsidRPr="009C3EAD">
              <w:rPr>
                <w:sz w:val="18"/>
                <w:szCs w:val="18"/>
                <w:lang w:val="en-US"/>
              </w:rPr>
              <w:t>SM</w:t>
            </w:r>
            <w:r w:rsidRPr="009C3EAD">
              <w:rPr>
                <w:sz w:val="18"/>
                <w:szCs w:val="18"/>
              </w:rPr>
              <w:t xml:space="preserve">, </w:t>
            </w:r>
            <w:r w:rsidRPr="009C3EAD">
              <w:rPr>
                <w:sz w:val="18"/>
                <w:szCs w:val="18"/>
                <w:lang w:val="en-US"/>
              </w:rPr>
              <w:t>DDM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9C3EAD">
            <w:pPr>
              <w:jc w:val="center"/>
              <w:rPr>
                <w:sz w:val="18"/>
                <w:szCs w:val="18"/>
              </w:rPr>
            </w:pPr>
            <w:r w:rsidRPr="009C3EAD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9C3EA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C3EAD">
              <w:rPr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EAD" w:rsidRPr="002A4DEB" w:rsidRDefault="009C3EAD" w:rsidP="009C3E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EAD" w:rsidRPr="002A4DEB" w:rsidRDefault="009C3EAD" w:rsidP="009C3E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EAD" w:rsidRDefault="009C3EAD" w:rsidP="009C3E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EAD" w:rsidRPr="002A4DEB" w:rsidRDefault="009C3EAD" w:rsidP="009C3E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C3EAD" w:rsidRPr="002A4DEB" w:rsidTr="00A972F7">
        <w:trPr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EAD" w:rsidRPr="009C3EAD" w:rsidRDefault="009C3EAD" w:rsidP="00A12925">
            <w:pPr>
              <w:jc w:val="center"/>
              <w:rPr>
                <w:color w:val="000000"/>
                <w:sz w:val="18"/>
                <w:szCs w:val="18"/>
              </w:rPr>
            </w:pPr>
            <w:r w:rsidRPr="009C3EA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1B0F7A">
            <w:pPr>
              <w:spacing w:line="276" w:lineRule="auto"/>
              <w:rPr>
                <w:sz w:val="18"/>
                <w:szCs w:val="18"/>
              </w:rPr>
            </w:pPr>
            <w:r w:rsidRPr="009C3EAD">
              <w:rPr>
                <w:sz w:val="18"/>
                <w:szCs w:val="18"/>
                <w:lang w:val="en-US"/>
              </w:rPr>
              <w:t>SFP</w:t>
            </w:r>
            <w:r w:rsidRPr="009C3EAD">
              <w:rPr>
                <w:sz w:val="18"/>
                <w:szCs w:val="18"/>
              </w:rPr>
              <w:t>+ модуль тип 2. SFP+ модуль, медный интерфейс RJ45, длина сегмента 30 метров, 10Гбит/c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9C3EAD">
            <w:pPr>
              <w:jc w:val="center"/>
              <w:rPr>
                <w:sz w:val="18"/>
                <w:szCs w:val="18"/>
              </w:rPr>
            </w:pPr>
            <w:r w:rsidRPr="009C3EAD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9C3EA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C3EAD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EAD" w:rsidRPr="002A4DEB" w:rsidRDefault="009C3EAD" w:rsidP="009C3E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EAD" w:rsidRPr="002A4DEB" w:rsidRDefault="009C3EAD" w:rsidP="009C3E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EAD" w:rsidRDefault="009C3EAD" w:rsidP="009C3E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EAD" w:rsidRPr="002A4DEB" w:rsidRDefault="009C3EAD" w:rsidP="009C3E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C3EAD" w:rsidRPr="002A4DEB" w:rsidTr="00A972F7">
        <w:trPr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EAD" w:rsidRPr="009C3EAD" w:rsidRDefault="009C3EAD" w:rsidP="00A12925">
            <w:pPr>
              <w:jc w:val="center"/>
              <w:rPr>
                <w:color w:val="000000"/>
                <w:sz w:val="18"/>
                <w:szCs w:val="18"/>
              </w:rPr>
            </w:pPr>
            <w:r w:rsidRPr="009C3EAD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1B0F7A">
            <w:pPr>
              <w:spacing w:line="276" w:lineRule="auto"/>
              <w:rPr>
                <w:sz w:val="18"/>
                <w:szCs w:val="18"/>
              </w:rPr>
            </w:pPr>
            <w:r w:rsidRPr="009C3EAD">
              <w:rPr>
                <w:sz w:val="18"/>
                <w:szCs w:val="18"/>
              </w:rPr>
              <w:t>Коммутатор тип 4.Управляемый  коммутатор уровня L3, 48 портов 25G  SFP28, 8 портов 100G  QSFP28, консольный порт, порт управления MGMT, 2 сменных БП (поставляются отдельно)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9C3EAD">
            <w:pPr>
              <w:jc w:val="center"/>
              <w:rPr>
                <w:sz w:val="18"/>
                <w:szCs w:val="18"/>
              </w:rPr>
            </w:pPr>
            <w:r w:rsidRPr="009C3EAD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9C3EA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C3EAD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EAD" w:rsidRPr="002A4DEB" w:rsidRDefault="009C3EAD" w:rsidP="009C3E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EAD" w:rsidRPr="002A4DEB" w:rsidRDefault="009C3EAD" w:rsidP="009C3E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EAD" w:rsidRDefault="009C3EAD" w:rsidP="009C3E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EAD" w:rsidRPr="002A4DEB" w:rsidRDefault="009C3EAD" w:rsidP="009C3E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C3EAD" w:rsidRPr="002A4DEB" w:rsidTr="00A972F7">
        <w:trPr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EAD" w:rsidRPr="009C3EAD" w:rsidRDefault="009C3EAD" w:rsidP="00A12925">
            <w:pPr>
              <w:jc w:val="center"/>
              <w:rPr>
                <w:color w:val="000000"/>
                <w:sz w:val="18"/>
                <w:szCs w:val="18"/>
              </w:rPr>
            </w:pPr>
            <w:r w:rsidRPr="009C3EAD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1B0F7A">
            <w:pPr>
              <w:spacing w:line="276" w:lineRule="auto"/>
              <w:rPr>
                <w:sz w:val="18"/>
                <w:szCs w:val="18"/>
              </w:rPr>
            </w:pPr>
            <w:r w:rsidRPr="009C3EAD">
              <w:rPr>
                <w:sz w:val="18"/>
                <w:szCs w:val="18"/>
              </w:rPr>
              <w:t>Блок питания тип 3. Сменный блок питания для QSW-6900-56F, 100-240В AC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9C3EAD">
            <w:pPr>
              <w:jc w:val="center"/>
              <w:rPr>
                <w:sz w:val="18"/>
                <w:szCs w:val="18"/>
              </w:rPr>
            </w:pPr>
            <w:r w:rsidRPr="009C3EAD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9C3EA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C3EAD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EAD" w:rsidRPr="002A4DEB" w:rsidRDefault="009C3EAD" w:rsidP="009C3E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EAD" w:rsidRPr="002A4DEB" w:rsidRDefault="009C3EAD" w:rsidP="009C3E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EAD" w:rsidRDefault="009C3EAD" w:rsidP="009C3E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EAD" w:rsidRPr="002A4DEB" w:rsidRDefault="009C3EAD" w:rsidP="009C3E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C3EAD" w:rsidRPr="002A4DEB" w:rsidTr="00A972F7">
        <w:trPr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EAD" w:rsidRPr="009C3EAD" w:rsidRDefault="009C3EAD" w:rsidP="00A12925">
            <w:pPr>
              <w:jc w:val="center"/>
              <w:rPr>
                <w:color w:val="000000"/>
                <w:sz w:val="18"/>
                <w:szCs w:val="18"/>
              </w:rPr>
            </w:pPr>
            <w:r w:rsidRPr="009C3EA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1B0F7A">
            <w:pPr>
              <w:spacing w:line="276" w:lineRule="auto"/>
              <w:rPr>
                <w:sz w:val="18"/>
                <w:szCs w:val="18"/>
              </w:rPr>
            </w:pPr>
            <w:r w:rsidRPr="009C3EAD">
              <w:rPr>
                <w:sz w:val="18"/>
                <w:szCs w:val="18"/>
              </w:rPr>
              <w:t>Оптический модуль тип 1. 100G QSFP28, SR4, 850nm, 100m, MPO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9C3EAD">
            <w:pPr>
              <w:jc w:val="center"/>
              <w:rPr>
                <w:sz w:val="18"/>
                <w:szCs w:val="18"/>
              </w:rPr>
            </w:pPr>
            <w:r w:rsidRPr="009C3EAD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9C3EA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C3EAD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EAD" w:rsidRPr="002A4DEB" w:rsidRDefault="009C3EAD" w:rsidP="009C3E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EAD" w:rsidRPr="002A4DEB" w:rsidRDefault="009C3EAD" w:rsidP="009C3E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EAD" w:rsidRDefault="009C3EAD" w:rsidP="009C3E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EAD" w:rsidRPr="002A4DEB" w:rsidRDefault="009C3EAD" w:rsidP="009C3E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C3EAD" w:rsidRPr="002A4DEB" w:rsidTr="00A972F7">
        <w:trPr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EAD" w:rsidRPr="009C3EAD" w:rsidRDefault="009C3EAD" w:rsidP="00A12925">
            <w:pPr>
              <w:jc w:val="center"/>
              <w:rPr>
                <w:color w:val="000000"/>
                <w:sz w:val="18"/>
                <w:szCs w:val="18"/>
              </w:rPr>
            </w:pPr>
            <w:r w:rsidRPr="009C3EAD">
              <w:rPr>
                <w:color w:val="000000"/>
                <w:sz w:val="18"/>
                <w:szCs w:val="18"/>
              </w:rPr>
              <w:lastRenderedPageBreak/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1B0F7A">
            <w:pPr>
              <w:spacing w:line="276" w:lineRule="auto"/>
              <w:rPr>
                <w:sz w:val="18"/>
                <w:szCs w:val="18"/>
              </w:rPr>
            </w:pPr>
            <w:r w:rsidRPr="009C3EAD">
              <w:rPr>
                <w:sz w:val="18"/>
                <w:szCs w:val="18"/>
              </w:rPr>
              <w:t>Оптический модуль тип 2. SFP28, 25G, 300м, 850нм, LC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9C3EAD">
            <w:pPr>
              <w:jc w:val="center"/>
              <w:rPr>
                <w:sz w:val="18"/>
                <w:szCs w:val="18"/>
              </w:rPr>
            </w:pPr>
            <w:r w:rsidRPr="009C3EAD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EAD" w:rsidRPr="009C3EAD" w:rsidRDefault="009C3EAD" w:rsidP="009C3EA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C3EAD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EAD" w:rsidRPr="002A4DEB" w:rsidRDefault="009C3EAD" w:rsidP="009C3E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3EAD" w:rsidRPr="002A4DEB" w:rsidRDefault="009C3EAD" w:rsidP="009C3E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EAD" w:rsidRDefault="009C3EAD" w:rsidP="009C3E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EAD" w:rsidRPr="002A4DEB" w:rsidRDefault="009C3EAD" w:rsidP="009C3E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F14253" w:rsidRPr="002A4DEB" w:rsidTr="00AD1F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"/>
        </w:trPr>
        <w:tc>
          <w:tcPr>
            <w:tcW w:w="9781" w:type="dxa"/>
            <w:gridSpan w:val="7"/>
            <w:shd w:val="clear" w:color="auto" w:fill="auto"/>
            <w:noWrap/>
            <w:vAlign w:val="center"/>
            <w:hideMark/>
          </w:tcPr>
          <w:p w:rsidR="00F14253" w:rsidRPr="002A4DEB" w:rsidRDefault="00F14253" w:rsidP="000067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D1FCD">
              <w:rPr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F14253" w:rsidRPr="002A4DEB" w:rsidRDefault="00F14253" w:rsidP="000067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14253" w:rsidRPr="002A4DEB" w:rsidTr="00AD1F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781" w:type="dxa"/>
            <w:gridSpan w:val="7"/>
            <w:shd w:val="clear" w:color="auto" w:fill="auto"/>
            <w:noWrap/>
            <w:vAlign w:val="center"/>
            <w:hideMark/>
          </w:tcPr>
          <w:p w:rsidR="00F14253" w:rsidRPr="002A4DEB" w:rsidRDefault="00F14253" w:rsidP="000067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A4DEB">
              <w:rPr>
                <w:b/>
                <w:bCs/>
                <w:color w:val="000000"/>
                <w:sz w:val="22"/>
                <w:szCs w:val="22"/>
              </w:rPr>
              <w:t> В том числе НДС:</w:t>
            </w:r>
          </w:p>
        </w:tc>
        <w:tc>
          <w:tcPr>
            <w:tcW w:w="1418" w:type="dxa"/>
          </w:tcPr>
          <w:p w:rsidR="00F14253" w:rsidRPr="002A4DEB" w:rsidRDefault="00F14253" w:rsidP="000067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14253" w:rsidRPr="002A4DEB" w:rsidTr="003152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1199" w:type="dxa"/>
            <w:gridSpan w:val="8"/>
            <w:shd w:val="clear" w:color="auto" w:fill="auto"/>
            <w:vAlign w:val="center"/>
            <w:hideMark/>
          </w:tcPr>
          <w:p w:rsidR="00F14253" w:rsidRPr="009C3EAD" w:rsidRDefault="00F14253" w:rsidP="00F740E1">
            <w:pPr>
              <w:rPr>
                <w:color w:val="000000"/>
                <w:sz w:val="22"/>
                <w:szCs w:val="22"/>
              </w:rPr>
            </w:pPr>
            <w:r w:rsidRPr="009C3EAD">
              <w:rPr>
                <w:color w:val="000000"/>
                <w:sz w:val="22"/>
                <w:szCs w:val="22"/>
              </w:rPr>
              <w:t>Условия оплаты</w:t>
            </w:r>
            <w:r w:rsidRPr="009C3EAD">
              <w:rPr>
                <w:sz w:val="22"/>
                <w:szCs w:val="22"/>
              </w:rPr>
              <w:t>100 % по факту поставки оборудования на склад покупателя в течение 7 календарных дней.</w:t>
            </w:r>
          </w:p>
        </w:tc>
      </w:tr>
      <w:tr w:rsidR="00F14253" w:rsidRPr="002A4DEB" w:rsidTr="003152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1199" w:type="dxa"/>
            <w:gridSpan w:val="8"/>
            <w:shd w:val="clear" w:color="auto" w:fill="auto"/>
            <w:vAlign w:val="center"/>
            <w:hideMark/>
          </w:tcPr>
          <w:p w:rsidR="00F14253" w:rsidRPr="009C3EAD" w:rsidRDefault="00F14253" w:rsidP="00F14253">
            <w:pPr>
              <w:rPr>
                <w:color w:val="000000"/>
                <w:sz w:val="22"/>
                <w:szCs w:val="22"/>
              </w:rPr>
            </w:pPr>
            <w:r w:rsidRPr="009C3EAD">
              <w:rPr>
                <w:color w:val="000000"/>
                <w:sz w:val="22"/>
                <w:szCs w:val="22"/>
              </w:rPr>
              <w:t xml:space="preserve">Срок поставки: </w:t>
            </w:r>
            <w:r w:rsidR="009C3EAD" w:rsidRPr="009C3EAD">
              <w:rPr>
                <w:color w:val="000000"/>
                <w:sz w:val="22"/>
                <w:szCs w:val="22"/>
              </w:rPr>
              <w:t>Срок поставки продукции – в течение 150 дней со дня подписания договора обеими сторонами.</w:t>
            </w:r>
          </w:p>
        </w:tc>
      </w:tr>
      <w:tr w:rsidR="00F14253" w:rsidRPr="002A4DEB" w:rsidTr="003152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1199" w:type="dxa"/>
            <w:gridSpan w:val="8"/>
            <w:shd w:val="clear" w:color="auto" w:fill="auto"/>
            <w:vAlign w:val="center"/>
            <w:hideMark/>
          </w:tcPr>
          <w:p w:rsidR="00F14253" w:rsidRPr="009C3EAD" w:rsidRDefault="00F14253" w:rsidP="00006757">
            <w:pPr>
              <w:rPr>
                <w:color w:val="000000"/>
                <w:sz w:val="22"/>
                <w:szCs w:val="22"/>
              </w:rPr>
            </w:pPr>
            <w:r w:rsidRPr="009C3EAD">
              <w:rPr>
                <w:color w:val="000000"/>
                <w:sz w:val="22"/>
                <w:szCs w:val="22"/>
              </w:rPr>
              <w:t>Гарантия: Завода изготовителя</w:t>
            </w:r>
          </w:p>
        </w:tc>
      </w:tr>
      <w:tr w:rsidR="00F14253" w:rsidRPr="002A4DEB" w:rsidTr="003152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53" w:rsidRPr="009C3EAD" w:rsidRDefault="00771EF3" w:rsidP="00771EF3">
            <w:pPr>
              <w:rPr>
                <w:color w:val="000000"/>
                <w:sz w:val="22"/>
                <w:szCs w:val="22"/>
              </w:rPr>
            </w:pPr>
            <w:r w:rsidRPr="009C3EAD">
              <w:rPr>
                <w:color w:val="000000"/>
                <w:sz w:val="22"/>
                <w:szCs w:val="22"/>
              </w:rPr>
              <w:t xml:space="preserve">Доставка </w:t>
            </w:r>
            <w:r w:rsidR="009C3EAD" w:rsidRPr="009C3EAD">
              <w:rPr>
                <w:color w:val="000000"/>
                <w:sz w:val="22"/>
                <w:szCs w:val="22"/>
              </w:rPr>
              <w:t>г. Краснодар, пер. Переправный,13, АО «НЭСК-электросети»</w:t>
            </w:r>
          </w:p>
        </w:tc>
      </w:tr>
    </w:tbl>
    <w:p w:rsidR="00FF59B0" w:rsidRDefault="00FF59B0" w:rsidP="004068CD">
      <w:pPr>
        <w:tabs>
          <w:tab w:val="left" w:pos="5220"/>
        </w:tabs>
        <w:ind w:left="-426"/>
        <w:jc w:val="both"/>
        <w:rPr>
          <w:bCs/>
          <w:sz w:val="28"/>
          <w:szCs w:val="28"/>
        </w:rPr>
      </w:pPr>
      <w:bookmarkStart w:id="0" w:name="_GoBack"/>
      <w:bookmarkEnd w:id="0"/>
    </w:p>
    <w:p w:rsidR="004068CD" w:rsidRPr="003969F4" w:rsidRDefault="004068CD" w:rsidP="004068CD">
      <w:pPr>
        <w:tabs>
          <w:tab w:val="left" w:pos="5220"/>
        </w:tabs>
        <w:ind w:left="-426"/>
        <w:jc w:val="both"/>
        <w:rPr>
          <w:b/>
          <w:bCs/>
          <w:sz w:val="24"/>
          <w:szCs w:val="24"/>
        </w:rPr>
      </w:pPr>
      <w:r w:rsidRPr="009F48D0">
        <w:rPr>
          <w:bCs/>
          <w:sz w:val="28"/>
          <w:szCs w:val="28"/>
        </w:rPr>
        <w:t>Руководитель организации</w:t>
      </w:r>
      <w:r w:rsidRPr="003969F4">
        <w:rPr>
          <w:b/>
          <w:bCs/>
          <w:sz w:val="24"/>
          <w:szCs w:val="24"/>
        </w:rPr>
        <w:tab/>
        <w:t xml:space="preserve">                         ___________________     </w:t>
      </w:r>
    </w:p>
    <w:p w:rsidR="004068CD" w:rsidRDefault="004068CD" w:rsidP="004068CD">
      <w:pPr>
        <w:jc w:val="center"/>
        <w:rPr>
          <w:b/>
          <w:bCs/>
          <w:sz w:val="24"/>
          <w:szCs w:val="24"/>
          <w:vertAlign w:val="superscript"/>
        </w:rPr>
      </w:pPr>
      <w:r w:rsidRPr="003969F4">
        <w:rPr>
          <w:b/>
          <w:bCs/>
          <w:sz w:val="24"/>
          <w:szCs w:val="24"/>
          <w:vertAlign w:val="superscript"/>
        </w:rPr>
        <w:t xml:space="preserve">                                                                        </w:t>
      </w:r>
      <w:r>
        <w:rPr>
          <w:b/>
          <w:bCs/>
          <w:sz w:val="24"/>
          <w:szCs w:val="24"/>
          <w:vertAlign w:val="superscript"/>
        </w:rPr>
        <w:t xml:space="preserve">    </w:t>
      </w:r>
      <w:r w:rsidRPr="003969F4">
        <w:rPr>
          <w:b/>
          <w:bCs/>
          <w:sz w:val="24"/>
          <w:szCs w:val="24"/>
          <w:vertAlign w:val="superscript"/>
        </w:rPr>
        <w:t xml:space="preserve">                                                                          (подпись)</w:t>
      </w:r>
    </w:p>
    <w:p w:rsidR="00704EE5" w:rsidRPr="00296103" w:rsidRDefault="004068CD" w:rsidP="000D5F6B">
      <w:pPr>
        <w:jc w:val="both"/>
        <w:rPr>
          <w:sz w:val="28"/>
          <w:szCs w:val="28"/>
        </w:rPr>
      </w:pPr>
      <w:r w:rsidRPr="00DF188D">
        <w:rPr>
          <w:b/>
          <w:bCs/>
          <w:sz w:val="24"/>
          <w:szCs w:val="28"/>
        </w:rPr>
        <w:t xml:space="preserve"> </w:t>
      </w:r>
      <w:r>
        <w:rPr>
          <w:b/>
          <w:bCs/>
          <w:sz w:val="24"/>
          <w:szCs w:val="28"/>
        </w:rPr>
        <w:t xml:space="preserve">                                                                                </w:t>
      </w:r>
      <w:r w:rsidRPr="00DF188D">
        <w:rPr>
          <w:b/>
          <w:bCs/>
          <w:sz w:val="24"/>
          <w:szCs w:val="28"/>
        </w:rPr>
        <w:t>М.П.</w:t>
      </w:r>
    </w:p>
    <w:sectPr w:rsidR="00704EE5" w:rsidRPr="00296103" w:rsidSect="000D5F6B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510" w:right="567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076" w:rsidRDefault="00C71076" w:rsidP="00B85585">
      <w:r>
        <w:separator/>
      </w:r>
    </w:p>
  </w:endnote>
  <w:endnote w:type="continuationSeparator" w:id="0">
    <w:p w:rsidR="00C71076" w:rsidRDefault="00C71076" w:rsidP="00B85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2D8" w:rsidRDefault="007012D8" w:rsidP="00EE0762">
    <w:pPr>
      <w:pStyle w:val="a5"/>
      <w:framePr w:wrap="around" w:vAnchor="text" w:hAnchor="margin" w:xAlign="right" w:y="1"/>
      <w:rPr>
        <w:rStyle w:val="a7"/>
        <w:sz w:val="19"/>
        <w:szCs w:val="19"/>
      </w:rPr>
    </w:pPr>
    <w:r>
      <w:rPr>
        <w:rStyle w:val="a7"/>
        <w:sz w:val="19"/>
        <w:szCs w:val="19"/>
      </w:rPr>
      <w:fldChar w:fldCharType="begin"/>
    </w:r>
    <w:r>
      <w:rPr>
        <w:rStyle w:val="a7"/>
        <w:sz w:val="19"/>
        <w:szCs w:val="19"/>
      </w:rPr>
      <w:instrText xml:space="preserve">PAGE  </w:instrText>
    </w:r>
    <w:r>
      <w:rPr>
        <w:rStyle w:val="a7"/>
        <w:sz w:val="19"/>
        <w:szCs w:val="19"/>
      </w:rPr>
      <w:fldChar w:fldCharType="separate"/>
    </w:r>
    <w:r>
      <w:rPr>
        <w:rStyle w:val="a7"/>
        <w:noProof/>
        <w:sz w:val="19"/>
        <w:szCs w:val="19"/>
      </w:rPr>
      <w:t>53</w:t>
    </w:r>
    <w:r>
      <w:rPr>
        <w:rStyle w:val="a7"/>
        <w:sz w:val="19"/>
        <w:szCs w:val="19"/>
      </w:rPr>
      <w:fldChar w:fldCharType="end"/>
    </w:r>
  </w:p>
  <w:p w:rsidR="007012D8" w:rsidRDefault="007012D8" w:rsidP="00EE0762">
    <w:pPr>
      <w:pStyle w:val="a5"/>
      <w:ind w:right="360" w:firstLine="360"/>
      <w:rPr>
        <w:sz w:val="19"/>
        <w:szCs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2D8" w:rsidRDefault="007012D8" w:rsidP="00EE0762">
    <w:pPr>
      <w:pStyle w:val="a5"/>
      <w:framePr w:wrap="around" w:vAnchor="text" w:hAnchor="margin" w:xAlign="right" w:y="1"/>
      <w:rPr>
        <w:rStyle w:val="a7"/>
        <w:sz w:val="19"/>
        <w:szCs w:val="19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3EAD">
      <w:rPr>
        <w:rStyle w:val="a7"/>
        <w:noProof/>
      </w:rPr>
      <w:t>1</w:t>
    </w:r>
    <w:r>
      <w:rPr>
        <w:rStyle w:val="a7"/>
      </w:rPr>
      <w:fldChar w:fldCharType="end"/>
    </w:r>
  </w:p>
  <w:p w:rsidR="007012D8" w:rsidRDefault="007012D8" w:rsidP="00EE0762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076" w:rsidRDefault="00C71076" w:rsidP="00B85585">
      <w:r>
        <w:separator/>
      </w:r>
    </w:p>
  </w:footnote>
  <w:footnote w:type="continuationSeparator" w:id="0">
    <w:p w:rsidR="00C71076" w:rsidRDefault="00C71076" w:rsidP="00B855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2D8" w:rsidRDefault="007012D8">
    <w:pPr>
      <w:pStyle w:val="a3"/>
      <w:framePr w:wrap="around" w:vAnchor="text" w:hAnchor="margin" w:xAlign="right" w:y="1"/>
      <w:rPr>
        <w:rStyle w:val="a7"/>
        <w:sz w:val="19"/>
        <w:szCs w:val="19"/>
      </w:rPr>
    </w:pPr>
    <w:r>
      <w:rPr>
        <w:rStyle w:val="a7"/>
        <w:sz w:val="19"/>
        <w:szCs w:val="19"/>
      </w:rPr>
      <w:fldChar w:fldCharType="begin"/>
    </w:r>
    <w:r>
      <w:rPr>
        <w:rStyle w:val="a7"/>
        <w:sz w:val="19"/>
        <w:szCs w:val="19"/>
      </w:rPr>
      <w:instrText xml:space="preserve">PAGE  </w:instrText>
    </w:r>
    <w:r>
      <w:rPr>
        <w:rStyle w:val="a7"/>
        <w:sz w:val="19"/>
        <w:szCs w:val="19"/>
      </w:rPr>
      <w:fldChar w:fldCharType="separate"/>
    </w:r>
    <w:r>
      <w:rPr>
        <w:rStyle w:val="a7"/>
        <w:noProof/>
        <w:sz w:val="19"/>
        <w:szCs w:val="19"/>
      </w:rPr>
      <w:t>53</w:t>
    </w:r>
    <w:r>
      <w:rPr>
        <w:rStyle w:val="a7"/>
        <w:sz w:val="19"/>
        <w:szCs w:val="19"/>
      </w:rPr>
      <w:fldChar w:fldCharType="end"/>
    </w:r>
  </w:p>
  <w:p w:rsidR="007012D8" w:rsidRDefault="007012D8">
    <w:pPr>
      <w:pStyle w:val="a3"/>
      <w:ind w:right="360"/>
      <w:rPr>
        <w:sz w:val="19"/>
        <w:szCs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2D8" w:rsidRDefault="007012D8">
    <w:pPr>
      <w:pStyle w:val="a3"/>
      <w:framePr w:wrap="around" w:vAnchor="text" w:hAnchor="margin" w:xAlign="center" w:y="1"/>
      <w:ind w:right="360"/>
      <w:rPr>
        <w:rStyle w:val="a7"/>
        <w:sz w:val="19"/>
        <w:szCs w:val="19"/>
      </w:rPr>
    </w:pPr>
  </w:p>
  <w:p w:rsidR="007012D8" w:rsidRPr="00B56B89" w:rsidRDefault="007012D8" w:rsidP="00EE0762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1F9"/>
    <w:rsid w:val="00000306"/>
    <w:rsid w:val="00000C9D"/>
    <w:rsid w:val="00006757"/>
    <w:rsid w:val="000148F6"/>
    <w:rsid w:val="00014924"/>
    <w:rsid w:val="00021408"/>
    <w:rsid w:val="00023038"/>
    <w:rsid w:val="0003466C"/>
    <w:rsid w:val="00036C26"/>
    <w:rsid w:val="00037E41"/>
    <w:rsid w:val="00065498"/>
    <w:rsid w:val="00067ADE"/>
    <w:rsid w:val="00080C85"/>
    <w:rsid w:val="0008298D"/>
    <w:rsid w:val="00087E7A"/>
    <w:rsid w:val="00090231"/>
    <w:rsid w:val="000953B9"/>
    <w:rsid w:val="00096B85"/>
    <w:rsid w:val="000A5184"/>
    <w:rsid w:val="000A5B78"/>
    <w:rsid w:val="000B74A8"/>
    <w:rsid w:val="000C2525"/>
    <w:rsid w:val="000C5461"/>
    <w:rsid w:val="000C69E6"/>
    <w:rsid w:val="000D5F6B"/>
    <w:rsid w:val="000E0AD5"/>
    <w:rsid w:val="000F0084"/>
    <w:rsid w:val="000F261E"/>
    <w:rsid w:val="000F36A7"/>
    <w:rsid w:val="000F63B9"/>
    <w:rsid w:val="001133E5"/>
    <w:rsid w:val="001138F2"/>
    <w:rsid w:val="00115690"/>
    <w:rsid w:val="00126E43"/>
    <w:rsid w:val="00127587"/>
    <w:rsid w:val="00130BF4"/>
    <w:rsid w:val="00134090"/>
    <w:rsid w:val="00140048"/>
    <w:rsid w:val="001424BB"/>
    <w:rsid w:val="001537CA"/>
    <w:rsid w:val="00157B67"/>
    <w:rsid w:val="00165EFA"/>
    <w:rsid w:val="00170974"/>
    <w:rsid w:val="001717F1"/>
    <w:rsid w:val="0017519C"/>
    <w:rsid w:val="00192CC7"/>
    <w:rsid w:val="001967B3"/>
    <w:rsid w:val="001971D7"/>
    <w:rsid w:val="001979F9"/>
    <w:rsid w:val="00197FA0"/>
    <w:rsid w:val="001B6E89"/>
    <w:rsid w:val="001D12F5"/>
    <w:rsid w:val="001D565B"/>
    <w:rsid w:val="001D7128"/>
    <w:rsid w:val="001E016D"/>
    <w:rsid w:val="001E07C5"/>
    <w:rsid w:val="001E33EC"/>
    <w:rsid w:val="001E72C5"/>
    <w:rsid w:val="00204068"/>
    <w:rsid w:val="0021279D"/>
    <w:rsid w:val="00215DCE"/>
    <w:rsid w:val="00220D3E"/>
    <w:rsid w:val="00225C98"/>
    <w:rsid w:val="002330EA"/>
    <w:rsid w:val="002409D8"/>
    <w:rsid w:val="00242CC6"/>
    <w:rsid w:val="00243F46"/>
    <w:rsid w:val="002478BA"/>
    <w:rsid w:val="002637B3"/>
    <w:rsid w:val="002732B3"/>
    <w:rsid w:val="00292C86"/>
    <w:rsid w:val="00295FBB"/>
    <w:rsid w:val="00296103"/>
    <w:rsid w:val="002A449E"/>
    <w:rsid w:val="002A4DEB"/>
    <w:rsid w:val="002B4684"/>
    <w:rsid w:val="002C5FB6"/>
    <w:rsid w:val="002D0A73"/>
    <w:rsid w:val="002D1FA9"/>
    <w:rsid w:val="002E2A73"/>
    <w:rsid w:val="002F3080"/>
    <w:rsid w:val="00303139"/>
    <w:rsid w:val="0031039A"/>
    <w:rsid w:val="0031152F"/>
    <w:rsid w:val="003152E3"/>
    <w:rsid w:val="0032408E"/>
    <w:rsid w:val="00331B7A"/>
    <w:rsid w:val="00342378"/>
    <w:rsid w:val="003430EF"/>
    <w:rsid w:val="003470B6"/>
    <w:rsid w:val="003563CA"/>
    <w:rsid w:val="003678D5"/>
    <w:rsid w:val="0037246B"/>
    <w:rsid w:val="00377B85"/>
    <w:rsid w:val="003826FB"/>
    <w:rsid w:val="00383220"/>
    <w:rsid w:val="0038774B"/>
    <w:rsid w:val="003877A7"/>
    <w:rsid w:val="003921EB"/>
    <w:rsid w:val="003A179A"/>
    <w:rsid w:val="003A65CD"/>
    <w:rsid w:val="003B0D9A"/>
    <w:rsid w:val="003B3420"/>
    <w:rsid w:val="003B70CA"/>
    <w:rsid w:val="003D2B23"/>
    <w:rsid w:val="003D3FB9"/>
    <w:rsid w:val="003E46A3"/>
    <w:rsid w:val="003E6D26"/>
    <w:rsid w:val="003F778C"/>
    <w:rsid w:val="003F7FD8"/>
    <w:rsid w:val="004068CD"/>
    <w:rsid w:val="004178BB"/>
    <w:rsid w:val="00417BE7"/>
    <w:rsid w:val="00425C20"/>
    <w:rsid w:val="0043087F"/>
    <w:rsid w:val="00433817"/>
    <w:rsid w:val="004353A9"/>
    <w:rsid w:val="00444CBB"/>
    <w:rsid w:val="00447BB1"/>
    <w:rsid w:val="004518C2"/>
    <w:rsid w:val="00451F51"/>
    <w:rsid w:val="00452AD3"/>
    <w:rsid w:val="004536AF"/>
    <w:rsid w:val="00461125"/>
    <w:rsid w:val="00463D64"/>
    <w:rsid w:val="0046774B"/>
    <w:rsid w:val="00470783"/>
    <w:rsid w:val="00476B39"/>
    <w:rsid w:val="004906C3"/>
    <w:rsid w:val="004934CA"/>
    <w:rsid w:val="0049501F"/>
    <w:rsid w:val="004961FB"/>
    <w:rsid w:val="004A2B79"/>
    <w:rsid w:val="004A3BC3"/>
    <w:rsid w:val="004A3F26"/>
    <w:rsid w:val="004B7389"/>
    <w:rsid w:val="004C0393"/>
    <w:rsid w:val="004D0FCA"/>
    <w:rsid w:val="004D5963"/>
    <w:rsid w:val="004E2E79"/>
    <w:rsid w:val="004E6C3A"/>
    <w:rsid w:val="004F08CC"/>
    <w:rsid w:val="004F40A3"/>
    <w:rsid w:val="005037C0"/>
    <w:rsid w:val="00505652"/>
    <w:rsid w:val="0050792C"/>
    <w:rsid w:val="005148A8"/>
    <w:rsid w:val="00527DF7"/>
    <w:rsid w:val="00534FCD"/>
    <w:rsid w:val="0053523B"/>
    <w:rsid w:val="005405AF"/>
    <w:rsid w:val="005434A2"/>
    <w:rsid w:val="00547896"/>
    <w:rsid w:val="00555072"/>
    <w:rsid w:val="00561914"/>
    <w:rsid w:val="00570679"/>
    <w:rsid w:val="00571510"/>
    <w:rsid w:val="005769B8"/>
    <w:rsid w:val="00576D0F"/>
    <w:rsid w:val="005A6E1C"/>
    <w:rsid w:val="005A7598"/>
    <w:rsid w:val="005B75D4"/>
    <w:rsid w:val="005C086F"/>
    <w:rsid w:val="005D4F89"/>
    <w:rsid w:val="005E1A03"/>
    <w:rsid w:val="005E48BE"/>
    <w:rsid w:val="005E73A6"/>
    <w:rsid w:val="005F33BF"/>
    <w:rsid w:val="005F51AE"/>
    <w:rsid w:val="00600DDC"/>
    <w:rsid w:val="00603F4D"/>
    <w:rsid w:val="006176E2"/>
    <w:rsid w:val="00623993"/>
    <w:rsid w:val="006608AB"/>
    <w:rsid w:val="0067781F"/>
    <w:rsid w:val="00682ACC"/>
    <w:rsid w:val="006843D9"/>
    <w:rsid w:val="006844AA"/>
    <w:rsid w:val="0069070C"/>
    <w:rsid w:val="006A5A8A"/>
    <w:rsid w:val="006B58A1"/>
    <w:rsid w:val="006C09F8"/>
    <w:rsid w:val="006D3B7E"/>
    <w:rsid w:val="006E1878"/>
    <w:rsid w:val="006E43C3"/>
    <w:rsid w:val="006E58B9"/>
    <w:rsid w:val="006F6390"/>
    <w:rsid w:val="006F7A2E"/>
    <w:rsid w:val="007012D8"/>
    <w:rsid w:val="00704EE5"/>
    <w:rsid w:val="00706EF9"/>
    <w:rsid w:val="007075CC"/>
    <w:rsid w:val="00712FFC"/>
    <w:rsid w:val="00715861"/>
    <w:rsid w:val="007176EF"/>
    <w:rsid w:val="007274A5"/>
    <w:rsid w:val="007275BB"/>
    <w:rsid w:val="00735051"/>
    <w:rsid w:val="00735BB4"/>
    <w:rsid w:val="00741ECF"/>
    <w:rsid w:val="00750ECA"/>
    <w:rsid w:val="007514AF"/>
    <w:rsid w:val="00762F7B"/>
    <w:rsid w:val="007656FE"/>
    <w:rsid w:val="00771EF3"/>
    <w:rsid w:val="00781455"/>
    <w:rsid w:val="00781953"/>
    <w:rsid w:val="00782822"/>
    <w:rsid w:val="007868DF"/>
    <w:rsid w:val="00790DCF"/>
    <w:rsid w:val="0079603E"/>
    <w:rsid w:val="007962AD"/>
    <w:rsid w:val="007A5600"/>
    <w:rsid w:val="007B3160"/>
    <w:rsid w:val="007C1D2E"/>
    <w:rsid w:val="007C3803"/>
    <w:rsid w:val="007D03B8"/>
    <w:rsid w:val="007D611B"/>
    <w:rsid w:val="007E264B"/>
    <w:rsid w:val="007F5F42"/>
    <w:rsid w:val="008064EA"/>
    <w:rsid w:val="008128C7"/>
    <w:rsid w:val="008152AB"/>
    <w:rsid w:val="008171C0"/>
    <w:rsid w:val="00817706"/>
    <w:rsid w:val="00821394"/>
    <w:rsid w:val="0083136B"/>
    <w:rsid w:val="00841686"/>
    <w:rsid w:val="00842A91"/>
    <w:rsid w:val="008441F9"/>
    <w:rsid w:val="008442C4"/>
    <w:rsid w:val="00844A8F"/>
    <w:rsid w:val="00851B43"/>
    <w:rsid w:val="00853CF2"/>
    <w:rsid w:val="00862134"/>
    <w:rsid w:val="0086600E"/>
    <w:rsid w:val="0087467B"/>
    <w:rsid w:val="00875629"/>
    <w:rsid w:val="00880F24"/>
    <w:rsid w:val="00887761"/>
    <w:rsid w:val="008A3EA6"/>
    <w:rsid w:val="008B0221"/>
    <w:rsid w:val="008B06BD"/>
    <w:rsid w:val="008B0B18"/>
    <w:rsid w:val="008B1FEF"/>
    <w:rsid w:val="008C3A2E"/>
    <w:rsid w:val="008C71DA"/>
    <w:rsid w:val="008D2898"/>
    <w:rsid w:val="008D6A2B"/>
    <w:rsid w:val="008E2DAF"/>
    <w:rsid w:val="008E5DDD"/>
    <w:rsid w:val="008E7D23"/>
    <w:rsid w:val="008F7669"/>
    <w:rsid w:val="00901E37"/>
    <w:rsid w:val="009104BA"/>
    <w:rsid w:val="00916BA7"/>
    <w:rsid w:val="00923C35"/>
    <w:rsid w:val="00925802"/>
    <w:rsid w:val="009301C7"/>
    <w:rsid w:val="00940DA6"/>
    <w:rsid w:val="009431A2"/>
    <w:rsid w:val="00951106"/>
    <w:rsid w:val="00965749"/>
    <w:rsid w:val="009720B1"/>
    <w:rsid w:val="00975841"/>
    <w:rsid w:val="009918F7"/>
    <w:rsid w:val="00997BE4"/>
    <w:rsid w:val="009A68CD"/>
    <w:rsid w:val="009B3022"/>
    <w:rsid w:val="009B6F88"/>
    <w:rsid w:val="009C3EAD"/>
    <w:rsid w:val="009D2DB6"/>
    <w:rsid w:val="009D3E44"/>
    <w:rsid w:val="009D4938"/>
    <w:rsid w:val="009F11CF"/>
    <w:rsid w:val="00A006A5"/>
    <w:rsid w:val="00A0548F"/>
    <w:rsid w:val="00A12925"/>
    <w:rsid w:val="00A166A7"/>
    <w:rsid w:val="00A16EF1"/>
    <w:rsid w:val="00A16FE6"/>
    <w:rsid w:val="00A17F27"/>
    <w:rsid w:val="00A23717"/>
    <w:rsid w:val="00A253C0"/>
    <w:rsid w:val="00A35231"/>
    <w:rsid w:val="00A530E7"/>
    <w:rsid w:val="00A56488"/>
    <w:rsid w:val="00A628FA"/>
    <w:rsid w:val="00A63AAF"/>
    <w:rsid w:val="00A72D93"/>
    <w:rsid w:val="00A73529"/>
    <w:rsid w:val="00A73D39"/>
    <w:rsid w:val="00A81F81"/>
    <w:rsid w:val="00A83F91"/>
    <w:rsid w:val="00A8623E"/>
    <w:rsid w:val="00A90717"/>
    <w:rsid w:val="00A91BE7"/>
    <w:rsid w:val="00A93F13"/>
    <w:rsid w:val="00A9647D"/>
    <w:rsid w:val="00AA438B"/>
    <w:rsid w:val="00AB1F77"/>
    <w:rsid w:val="00AB231A"/>
    <w:rsid w:val="00AB34FC"/>
    <w:rsid w:val="00AB5263"/>
    <w:rsid w:val="00AB7F00"/>
    <w:rsid w:val="00AC3410"/>
    <w:rsid w:val="00AC4988"/>
    <w:rsid w:val="00AD1FCD"/>
    <w:rsid w:val="00AE31FC"/>
    <w:rsid w:val="00AE606D"/>
    <w:rsid w:val="00AE7310"/>
    <w:rsid w:val="00AF369A"/>
    <w:rsid w:val="00AF4B4F"/>
    <w:rsid w:val="00AF5CF6"/>
    <w:rsid w:val="00B10801"/>
    <w:rsid w:val="00B12D8A"/>
    <w:rsid w:val="00B157A9"/>
    <w:rsid w:val="00B157E4"/>
    <w:rsid w:val="00B221C5"/>
    <w:rsid w:val="00B269FD"/>
    <w:rsid w:val="00B2767D"/>
    <w:rsid w:val="00B3716A"/>
    <w:rsid w:val="00B43909"/>
    <w:rsid w:val="00B47FF1"/>
    <w:rsid w:val="00B726C1"/>
    <w:rsid w:val="00B7302F"/>
    <w:rsid w:val="00B75E54"/>
    <w:rsid w:val="00B766E0"/>
    <w:rsid w:val="00B77C4D"/>
    <w:rsid w:val="00B77D56"/>
    <w:rsid w:val="00B85585"/>
    <w:rsid w:val="00B86F6E"/>
    <w:rsid w:val="00B93FE5"/>
    <w:rsid w:val="00BA0DCA"/>
    <w:rsid w:val="00BA3F9B"/>
    <w:rsid w:val="00BB488A"/>
    <w:rsid w:val="00BC1ABD"/>
    <w:rsid w:val="00BC3273"/>
    <w:rsid w:val="00BC44EA"/>
    <w:rsid w:val="00BD0048"/>
    <w:rsid w:val="00BD5BA9"/>
    <w:rsid w:val="00BE24AE"/>
    <w:rsid w:val="00BE6834"/>
    <w:rsid w:val="00C05DA2"/>
    <w:rsid w:val="00C07884"/>
    <w:rsid w:val="00C14251"/>
    <w:rsid w:val="00C1507C"/>
    <w:rsid w:val="00C1548D"/>
    <w:rsid w:val="00C174F1"/>
    <w:rsid w:val="00C21B51"/>
    <w:rsid w:val="00C25EC7"/>
    <w:rsid w:val="00C344B6"/>
    <w:rsid w:val="00C52512"/>
    <w:rsid w:val="00C600EF"/>
    <w:rsid w:val="00C65E16"/>
    <w:rsid w:val="00C71076"/>
    <w:rsid w:val="00C766C6"/>
    <w:rsid w:val="00C83861"/>
    <w:rsid w:val="00C86520"/>
    <w:rsid w:val="00C873B6"/>
    <w:rsid w:val="00CA15C8"/>
    <w:rsid w:val="00CB0B8B"/>
    <w:rsid w:val="00CB176E"/>
    <w:rsid w:val="00CB611B"/>
    <w:rsid w:val="00CB682F"/>
    <w:rsid w:val="00CB7C56"/>
    <w:rsid w:val="00CC0F00"/>
    <w:rsid w:val="00CC39B9"/>
    <w:rsid w:val="00CD41C1"/>
    <w:rsid w:val="00CE2CE4"/>
    <w:rsid w:val="00CE4644"/>
    <w:rsid w:val="00CF1909"/>
    <w:rsid w:val="00D16C65"/>
    <w:rsid w:val="00D211F6"/>
    <w:rsid w:val="00D253EA"/>
    <w:rsid w:val="00D26034"/>
    <w:rsid w:val="00D4664B"/>
    <w:rsid w:val="00D525E5"/>
    <w:rsid w:val="00D6421A"/>
    <w:rsid w:val="00D652BE"/>
    <w:rsid w:val="00D65950"/>
    <w:rsid w:val="00D74935"/>
    <w:rsid w:val="00D74A68"/>
    <w:rsid w:val="00D75BC7"/>
    <w:rsid w:val="00D84B02"/>
    <w:rsid w:val="00D84B58"/>
    <w:rsid w:val="00D911CB"/>
    <w:rsid w:val="00D95376"/>
    <w:rsid w:val="00DA76AD"/>
    <w:rsid w:val="00DB0BE4"/>
    <w:rsid w:val="00DC75D0"/>
    <w:rsid w:val="00DD0CFD"/>
    <w:rsid w:val="00DD444F"/>
    <w:rsid w:val="00DD4ABE"/>
    <w:rsid w:val="00DE3D45"/>
    <w:rsid w:val="00DE4676"/>
    <w:rsid w:val="00DE6DC4"/>
    <w:rsid w:val="00DE73DB"/>
    <w:rsid w:val="00DF057E"/>
    <w:rsid w:val="00DF1C8F"/>
    <w:rsid w:val="00E002CE"/>
    <w:rsid w:val="00E03A87"/>
    <w:rsid w:val="00E0797A"/>
    <w:rsid w:val="00E35F53"/>
    <w:rsid w:val="00E36C32"/>
    <w:rsid w:val="00E37878"/>
    <w:rsid w:val="00E4229F"/>
    <w:rsid w:val="00E573A8"/>
    <w:rsid w:val="00E82222"/>
    <w:rsid w:val="00E82907"/>
    <w:rsid w:val="00E84B8A"/>
    <w:rsid w:val="00E86F99"/>
    <w:rsid w:val="00E91CC1"/>
    <w:rsid w:val="00E9699D"/>
    <w:rsid w:val="00EB004C"/>
    <w:rsid w:val="00EB067C"/>
    <w:rsid w:val="00EB38E7"/>
    <w:rsid w:val="00EC4D75"/>
    <w:rsid w:val="00ED727D"/>
    <w:rsid w:val="00EE0762"/>
    <w:rsid w:val="00EF5E3F"/>
    <w:rsid w:val="00F03136"/>
    <w:rsid w:val="00F04061"/>
    <w:rsid w:val="00F05417"/>
    <w:rsid w:val="00F12527"/>
    <w:rsid w:val="00F14253"/>
    <w:rsid w:val="00F1602E"/>
    <w:rsid w:val="00F1770E"/>
    <w:rsid w:val="00F21D5B"/>
    <w:rsid w:val="00F344C8"/>
    <w:rsid w:val="00F35EFB"/>
    <w:rsid w:val="00F62AD0"/>
    <w:rsid w:val="00F63511"/>
    <w:rsid w:val="00F740E1"/>
    <w:rsid w:val="00F8524B"/>
    <w:rsid w:val="00F901FE"/>
    <w:rsid w:val="00F970DD"/>
    <w:rsid w:val="00FA1192"/>
    <w:rsid w:val="00FA18E8"/>
    <w:rsid w:val="00FA5943"/>
    <w:rsid w:val="00FB39E9"/>
    <w:rsid w:val="00FB7CAB"/>
    <w:rsid w:val="00FC0902"/>
    <w:rsid w:val="00FC2CD6"/>
    <w:rsid w:val="00FD3BA6"/>
    <w:rsid w:val="00FE1B85"/>
    <w:rsid w:val="00FE2A28"/>
    <w:rsid w:val="00FF00CF"/>
    <w:rsid w:val="00FF2535"/>
    <w:rsid w:val="00FF328A"/>
    <w:rsid w:val="00FF4EF7"/>
    <w:rsid w:val="00FF59B0"/>
    <w:rsid w:val="00FF6476"/>
    <w:rsid w:val="00FF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441F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8441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8441F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8441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441F9"/>
  </w:style>
  <w:style w:type="paragraph" w:styleId="a8">
    <w:name w:val="Body Text Indent"/>
    <w:basedOn w:val="a"/>
    <w:link w:val="a9"/>
    <w:unhideWhenUsed/>
    <w:rsid w:val="00600DDC"/>
    <w:pPr>
      <w:ind w:firstLine="720"/>
    </w:pPr>
    <w:rPr>
      <w:sz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600DDC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a">
    <w:name w:val="Table Grid"/>
    <w:basedOn w:val="a1"/>
    <w:uiPriority w:val="39"/>
    <w:rsid w:val="008E7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26034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F1770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1770E"/>
    <w:rPr>
      <w:color w:val="800080"/>
      <w:u w:val="single"/>
    </w:rPr>
  </w:style>
  <w:style w:type="paragraph" w:customStyle="1" w:styleId="xl396">
    <w:name w:val="xl396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397">
    <w:name w:val="xl397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398">
    <w:name w:val="xl398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399">
    <w:name w:val="xl399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00">
    <w:name w:val="xl400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01">
    <w:name w:val="xl401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02">
    <w:name w:val="xl402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3">
    <w:name w:val="xl403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04">
    <w:name w:val="xl404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405">
    <w:name w:val="xl405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406">
    <w:name w:val="xl406"/>
    <w:basedOn w:val="a"/>
    <w:rsid w:val="00DE73D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07">
    <w:name w:val="xl407"/>
    <w:basedOn w:val="a"/>
    <w:rsid w:val="00DE73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styleId="ae">
    <w:name w:val="Normal (Web)"/>
    <w:basedOn w:val="a"/>
    <w:uiPriority w:val="99"/>
    <w:unhideWhenUsed/>
    <w:rsid w:val="005A6E1C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styleId="af">
    <w:name w:val="No Spacing"/>
    <w:uiPriority w:val="1"/>
    <w:qFormat/>
    <w:rsid w:val="00B43909"/>
    <w:pPr>
      <w:spacing w:after="0" w:line="240" w:lineRule="auto"/>
    </w:pPr>
  </w:style>
  <w:style w:type="paragraph" w:customStyle="1" w:styleId="xl73">
    <w:name w:val="xl73"/>
    <w:basedOn w:val="a"/>
    <w:rsid w:val="00D84B0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D84B02"/>
    <w:pPr>
      <w:shd w:val="clear" w:color="000000" w:fill="C4D79B"/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D84B02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D84B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D84B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D84B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D84B02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D84B02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82">
    <w:name w:val="xl82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83">
    <w:name w:val="xl83"/>
    <w:basedOn w:val="a"/>
    <w:rsid w:val="00D84B0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8">
    <w:name w:val="xl88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a"/>
    <w:rsid w:val="00D84B0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1">
    <w:name w:val="xl91"/>
    <w:basedOn w:val="a"/>
    <w:rsid w:val="00D84B0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2">
    <w:name w:val="xl92"/>
    <w:basedOn w:val="a"/>
    <w:rsid w:val="00D84B0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3">
    <w:name w:val="xl93"/>
    <w:basedOn w:val="a"/>
    <w:rsid w:val="00D84B02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84B0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3">
    <w:name w:val="xl103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6">
    <w:name w:val="xl106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7">
    <w:name w:val="xl107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0675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067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441F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8441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8441F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8441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441F9"/>
  </w:style>
  <w:style w:type="paragraph" w:styleId="a8">
    <w:name w:val="Body Text Indent"/>
    <w:basedOn w:val="a"/>
    <w:link w:val="a9"/>
    <w:unhideWhenUsed/>
    <w:rsid w:val="00600DDC"/>
    <w:pPr>
      <w:ind w:firstLine="720"/>
    </w:pPr>
    <w:rPr>
      <w:sz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600DDC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a">
    <w:name w:val="Table Grid"/>
    <w:basedOn w:val="a1"/>
    <w:uiPriority w:val="39"/>
    <w:rsid w:val="008E7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26034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F1770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1770E"/>
    <w:rPr>
      <w:color w:val="800080"/>
      <w:u w:val="single"/>
    </w:rPr>
  </w:style>
  <w:style w:type="paragraph" w:customStyle="1" w:styleId="xl396">
    <w:name w:val="xl396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397">
    <w:name w:val="xl397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398">
    <w:name w:val="xl398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399">
    <w:name w:val="xl399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00">
    <w:name w:val="xl400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01">
    <w:name w:val="xl401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02">
    <w:name w:val="xl402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3">
    <w:name w:val="xl403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04">
    <w:name w:val="xl404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405">
    <w:name w:val="xl405"/>
    <w:basedOn w:val="a"/>
    <w:rsid w:val="00F17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406">
    <w:name w:val="xl406"/>
    <w:basedOn w:val="a"/>
    <w:rsid w:val="00DE73D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07">
    <w:name w:val="xl407"/>
    <w:basedOn w:val="a"/>
    <w:rsid w:val="00DE73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styleId="ae">
    <w:name w:val="Normal (Web)"/>
    <w:basedOn w:val="a"/>
    <w:uiPriority w:val="99"/>
    <w:unhideWhenUsed/>
    <w:rsid w:val="005A6E1C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styleId="af">
    <w:name w:val="No Spacing"/>
    <w:uiPriority w:val="1"/>
    <w:qFormat/>
    <w:rsid w:val="00B43909"/>
    <w:pPr>
      <w:spacing w:after="0" w:line="240" w:lineRule="auto"/>
    </w:pPr>
  </w:style>
  <w:style w:type="paragraph" w:customStyle="1" w:styleId="xl73">
    <w:name w:val="xl73"/>
    <w:basedOn w:val="a"/>
    <w:rsid w:val="00D84B0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D84B02"/>
    <w:pPr>
      <w:shd w:val="clear" w:color="000000" w:fill="C4D79B"/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D84B02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D84B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D84B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D84B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D84B02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D84B02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82">
    <w:name w:val="xl82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83">
    <w:name w:val="xl83"/>
    <w:basedOn w:val="a"/>
    <w:rsid w:val="00D84B0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8">
    <w:name w:val="xl88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a"/>
    <w:rsid w:val="00D84B0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1">
    <w:name w:val="xl91"/>
    <w:basedOn w:val="a"/>
    <w:rsid w:val="00D84B0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2">
    <w:name w:val="xl92"/>
    <w:basedOn w:val="a"/>
    <w:rsid w:val="00D84B0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3">
    <w:name w:val="xl93"/>
    <w:basedOn w:val="a"/>
    <w:rsid w:val="00D84B02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84B0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3">
    <w:name w:val="xl103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6">
    <w:name w:val="xl106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7">
    <w:name w:val="xl107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D84B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0675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067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logvinenkonp</dc:creator>
  <cp:lastModifiedBy>Ереджибок Мурат Байзетович</cp:lastModifiedBy>
  <cp:revision>41</cp:revision>
  <cp:lastPrinted>2020-04-06T13:13:00Z</cp:lastPrinted>
  <dcterms:created xsi:type="dcterms:W3CDTF">2020-04-08T09:06:00Z</dcterms:created>
  <dcterms:modified xsi:type="dcterms:W3CDTF">2022-07-27T08:16:00Z</dcterms:modified>
</cp:coreProperties>
</file>